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4B428A">
      <w:pPr>
        <w:ind w:firstLine="0"/>
        <w:jc w:val="center"/>
        <w:rPr>
          <w:b/>
        </w:rPr>
      </w:pPr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4B428A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4B428A">
      <w:pPr>
        <w:ind w:firstLine="0"/>
        <w:jc w:val="center"/>
        <w:rPr>
          <w:b/>
        </w:rPr>
      </w:pPr>
      <w:r w:rsidRPr="00995B1A">
        <w:rPr>
          <w:b/>
        </w:rPr>
        <w:t xml:space="preserve">в </w:t>
      </w:r>
      <w:r w:rsidR="00AA46AB" w:rsidRPr="00995B1A">
        <w:rPr>
          <w:b/>
          <w:lang w:val="en-US"/>
        </w:rPr>
        <w:t>I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AA46AB" w:rsidRPr="00995B1A">
        <w:rPr>
          <w:b/>
        </w:rPr>
        <w:t>2</w:t>
      </w:r>
      <w:r w:rsidRPr="00995B1A">
        <w:rPr>
          <w:b/>
        </w:rPr>
        <w:t xml:space="preserve"> года</w:t>
      </w:r>
    </w:p>
    <w:p w:rsidR="009C4726" w:rsidRPr="00995B1A" w:rsidRDefault="009C4726" w:rsidP="001D3CBE">
      <w:pPr>
        <w:spacing w:line="252" w:lineRule="auto"/>
        <w:ind w:firstLine="0"/>
        <w:jc w:val="center"/>
      </w:pPr>
    </w:p>
    <w:p w:rsidR="009C4726" w:rsidRPr="00995B1A" w:rsidRDefault="009C4726" w:rsidP="004B428A">
      <w:pPr>
        <w:spacing w:line="252" w:lineRule="auto"/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</w:t>
      </w:r>
      <w:proofErr w:type="spellStart"/>
      <w:r w:rsidR="00B42DFE" w:rsidRPr="00995B1A">
        <w:t>Татарстанстат</w:t>
      </w:r>
      <w:proofErr w:type="spellEnd"/>
      <w:r w:rsidR="00B42DFE" w:rsidRPr="00995B1A">
        <w:t xml:space="preserve">) </w:t>
      </w:r>
      <w:r w:rsidRPr="00995B1A">
        <w:t>в</w:t>
      </w:r>
      <w:r w:rsidR="009F47BB" w:rsidRPr="00995B1A">
        <w:t xml:space="preserve"> </w:t>
      </w:r>
      <w:r w:rsidR="00AA46AB" w:rsidRPr="00995B1A">
        <w:rPr>
          <w:lang w:val="en-US"/>
        </w:rPr>
        <w:t>I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AA46AB" w:rsidRPr="00995B1A">
        <w:t>2</w:t>
      </w:r>
      <w:r w:rsidRPr="00995B1A">
        <w:t xml:space="preserve"> года </w:t>
      </w:r>
      <w:r w:rsidRPr="00995B1A">
        <w:rPr>
          <w:b/>
        </w:rPr>
        <w:t xml:space="preserve">поступило </w:t>
      </w:r>
      <w:r w:rsidR="00AB70B8" w:rsidRPr="00995B1A">
        <w:rPr>
          <w:b/>
        </w:rPr>
        <w:t>4</w:t>
      </w:r>
      <w:r w:rsidR="0039291D" w:rsidRPr="00995B1A">
        <w:rPr>
          <w:b/>
        </w:rPr>
        <w:t xml:space="preserve">4 </w:t>
      </w:r>
      <w:r w:rsidR="00B42DFE" w:rsidRPr="00995B1A">
        <w:rPr>
          <w:spacing w:val="-2"/>
        </w:rPr>
        <w:t>письменн</w:t>
      </w:r>
      <w:r w:rsidR="00BB3DF7" w:rsidRPr="00995B1A">
        <w:rPr>
          <w:spacing w:val="-2"/>
        </w:rPr>
        <w:t>ых</w:t>
      </w:r>
      <w:r w:rsidR="00B42DFE" w:rsidRPr="00995B1A">
        <w:rPr>
          <w:spacing w:val="-2"/>
        </w:rPr>
        <w:t xml:space="preserve"> </w:t>
      </w:r>
      <w:r w:rsidRPr="00995B1A">
        <w:rPr>
          <w:spacing w:val="-2"/>
        </w:rPr>
        <w:t>обращени</w:t>
      </w:r>
      <w:r w:rsidR="0039291D" w:rsidRPr="00995B1A">
        <w:rPr>
          <w:spacing w:val="-2"/>
        </w:rPr>
        <w:t>й</w:t>
      </w:r>
      <w:r w:rsidRPr="00995B1A">
        <w:rPr>
          <w:spacing w:val="-2"/>
        </w:rPr>
        <w:t xml:space="preserve"> граждан</w:t>
      </w:r>
      <w:r w:rsidR="002F4BEE" w:rsidRPr="00995B1A">
        <w:rPr>
          <w:spacing w:val="-2"/>
        </w:rPr>
        <w:t xml:space="preserve"> (</w:t>
      </w:r>
      <w:r w:rsidR="00F147A2" w:rsidRPr="00995B1A">
        <w:rPr>
          <w:spacing w:val="-2"/>
        </w:rPr>
        <w:t>я</w:t>
      </w:r>
      <w:r w:rsidR="001C0097" w:rsidRPr="00995B1A">
        <w:rPr>
          <w:spacing w:val="-2"/>
        </w:rPr>
        <w:t>нва</w:t>
      </w:r>
      <w:r w:rsidR="00F147A2" w:rsidRPr="00995B1A">
        <w:rPr>
          <w:spacing w:val="-2"/>
        </w:rPr>
        <w:t>рь</w:t>
      </w:r>
      <w:r w:rsidR="00C52ECB" w:rsidRPr="00995B1A">
        <w:rPr>
          <w:spacing w:val="-2"/>
        </w:rPr>
        <w:t xml:space="preserve"> </w:t>
      </w:r>
      <w:r w:rsidR="00143648" w:rsidRPr="00995B1A">
        <w:rPr>
          <w:spacing w:val="-2"/>
        </w:rPr>
        <w:t>–</w:t>
      </w:r>
      <w:r w:rsidR="002F4BEE" w:rsidRPr="00995B1A">
        <w:rPr>
          <w:spacing w:val="-2"/>
        </w:rPr>
        <w:t xml:space="preserve"> </w:t>
      </w:r>
      <w:r w:rsidR="00F147A2" w:rsidRPr="00995B1A">
        <w:rPr>
          <w:spacing w:val="-2"/>
        </w:rPr>
        <w:t>2</w:t>
      </w:r>
      <w:r w:rsidR="001C0097" w:rsidRPr="00995B1A">
        <w:rPr>
          <w:spacing w:val="-2"/>
        </w:rPr>
        <w:t>2</w:t>
      </w:r>
      <w:r w:rsidR="002F4BEE" w:rsidRPr="00995B1A">
        <w:rPr>
          <w:spacing w:val="-2"/>
        </w:rPr>
        <w:t xml:space="preserve">, </w:t>
      </w:r>
      <w:r w:rsidR="001C0097" w:rsidRPr="00995B1A">
        <w:rPr>
          <w:spacing w:val="-2"/>
        </w:rPr>
        <w:t>февраль</w:t>
      </w:r>
      <w:r w:rsidR="004813DC" w:rsidRPr="00995B1A">
        <w:rPr>
          <w:spacing w:val="-2"/>
        </w:rPr>
        <w:t xml:space="preserve"> </w:t>
      </w:r>
      <w:r w:rsidR="00143648" w:rsidRPr="00995B1A">
        <w:rPr>
          <w:spacing w:val="-2"/>
        </w:rPr>
        <w:t>–</w:t>
      </w:r>
      <w:r w:rsidR="0076253A" w:rsidRPr="00995B1A">
        <w:rPr>
          <w:spacing w:val="-2"/>
        </w:rPr>
        <w:t xml:space="preserve"> </w:t>
      </w:r>
      <w:r w:rsidR="001C0097" w:rsidRPr="00995B1A">
        <w:rPr>
          <w:spacing w:val="-2"/>
        </w:rPr>
        <w:t>17</w:t>
      </w:r>
      <w:r w:rsidR="002F4BEE" w:rsidRPr="00995B1A">
        <w:rPr>
          <w:spacing w:val="-2"/>
        </w:rPr>
        <w:t xml:space="preserve">, </w:t>
      </w:r>
      <w:r w:rsidR="001C0097" w:rsidRPr="00995B1A">
        <w:rPr>
          <w:spacing w:val="-2"/>
        </w:rPr>
        <w:t>март</w:t>
      </w:r>
      <w:r w:rsidR="00BF60F1" w:rsidRPr="00995B1A">
        <w:rPr>
          <w:spacing w:val="-2"/>
        </w:rPr>
        <w:t xml:space="preserve"> </w:t>
      </w:r>
      <w:r w:rsidR="00143648" w:rsidRPr="00995B1A">
        <w:rPr>
          <w:spacing w:val="-2"/>
        </w:rPr>
        <w:t>–</w:t>
      </w:r>
      <w:r w:rsidR="002F4BEE" w:rsidRPr="00995B1A">
        <w:rPr>
          <w:spacing w:val="-2"/>
        </w:rPr>
        <w:t xml:space="preserve"> </w:t>
      </w:r>
      <w:r w:rsidR="001C0097" w:rsidRPr="00995B1A">
        <w:rPr>
          <w:spacing w:val="-2"/>
        </w:rPr>
        <w:t>5</w:t>
      </w:r>
      <w:r w:rsidR="002F4BEE" w:rsidRPr="00995B1A">
        <w:rPr>
          <w:spacing w:val="-2"/>
        </w:rPr>
        <w:t>)</w:t>
      </w:r>
      <w:r w:rsidRPr="00995B1A">
        <w:rPr>
          <w:spacing w:val="-2"/>
        </w:rPr>
        <w:t>, что</w:t>
      </w:r>
      <w:r w:rsidR="00C74E75" w:rsidRPr="00995B1A">
        <w:rPr>
          <w:spacing w:val="-2"/>
        </w:rPr>
        <w:t xml:space="preserve"> на</w:t>
      </w:r>
      <w:r w:rsidRPr="00995B1A">
        <w:rPr>
          <w:spacing w:val="-2"/>
        </w:rPr>
        <w:t xml:space="preserve"> </w:t>
      </w:r>
      <w:r w:rsidR="001C0097" w:rsidRPr="00995B1A">
        <w:rPr>
          <w:spacing w:val="-2"/>
        </w:rPr>
        <w:t>18,5</w:t>
      </w:r>
      <w:r w:rsidR="00F147A2" w:rsidRPr="00995B1A">
        <w:rPr>
          <w:spacing w:val="-2"/>
        </w:rPr>
        <w:t>%</w:t>
      </w:r>
      <w:r w:rsidR="00C74E75" w:rsidRPr="00995B1A">
        <w:rPr>
          <w:spacing w:val="-2"/>
        </w:rPr>
        <w:t xml:space="preserve"> </w:t>
      </w:r>
      <w:r w:rsidR="001C0097" w:rsidRPr="00995B1A">
        <w:rPr>
          <w:spacing w:val="-2"/>
        </w:rPr>
        <w:t>меньше</w:t>
      </w:r>
      <w:r w:rsidR="007C50AD" w:rsidRPr="00995B1A">
        <w:t xml:space="preserve">, </w:t>
      </w:r>
      <w:r w:rsidRPr="00995B1A">
        <w:t>чем в</w:t>
      </w:r>
      <w:r w:rsidR="007C50AD" w:rsidRPr="00995B1A">
        <w:t xml:space="preserve"> </w:t>
      </w:r>
      <w:r w:rsidR="00AA46AB" w:rsidRPr="00995B1A">
        <w:rPr>
          <w:lang w:val="en-US"/>
        </w:rPr>
        <w:t>IV</w:t>
      </w:r>
      <w:r w:rsidR="00C52ECB" w:rsidRPr="00995B1A">
        <w:t xml:space="preserve"> </w:t>
      </w:r>
      <w:r w:rsidRPr="00995B1A">
        <w:t>квартале 20</w:t>
      </w:r>
      <w:r w:rsidR="00EC56D4" w:rsidRPr="00995B1A">
        <w:t>2</w:t>
      </w:r>
      <w:r w:rsidR="00F147A2" w:rsidRPr="00995B1A">
        <w:t>1</w:t>
      </w:r>
      <w:r w:rsidRPr="00995B1A">
        <w:t xml:space="preserve"> года. </w:t>
      </w:r>
    </w:p>
    <w:p w:rsidR="00D1302B" w:rsidRPr="00995B1A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995B1A" w:rsidRDefault="00CD7746" w:rsidP="004B428A">
      <w:pPr>
        <w:spacing w:line="252" w:lineRule="auto"/>
      </w:pPr>
      <w:r w:rsidRPr="00995B1A">
        <w:t>Количество поступивших</w:t>
      </w:r>
      <w:r w:rsidR="0076253A" w:rsidRPr="00995B1A">
        <w:t xml:space="preserve"> </w:t>
      </w:r>
      <w:r w:rsidRPr="00995B1A">
        <w:t>обращений граждан</w:t>
      </w:r>
      <w:r w:rsidR="0076253A" w:rsidRPr="00995B1A">
        <w:t xml:space="preserve"> </w:t>
      </w:r>
      <w:r w:rsidRPr="00995B1A">
        <w:rPr>
          <w:b/>
        </w:rPr>
        <w:t>по типу обращения</w:t>
      </w:r>
      <w:r w:rsidRPr="00995B1A">
        <w:t>:</w:t>
      </w:r>
    </w:p>
    <w:p w:rsidR="00CD7746" w:rsidRPr="00995B1A" w:rsidRDefault="00CD7746" w:rsidP="004B428A">
      <w:pPr>
        <w:spacing w:line="252" w:lineRule="auto"/>
      </w:pPr>
      <w:r w:rsidRPr="00995B1A">
        <w:t xml:space="preserve">заявления </w:t>
      </w:r>
      <w:r w:rsidR="00F94A76" w:rsidRPr="00995B1A">
        <w:t>–</w:t>
      </w:r>
      <w:r w:rsidRPr="00995B1A">
        <w:t xml:space="preserve"> </w:t>
      </w:r>
      <w:r w:rsidR="00F147A2" w:rsidRPr="00995B1A">
        <w:t>2</w:t>
      </w:r>
      <w:r w:rsidR="001C0097" w:rsidRPr="00995B1A">
        <w:t>2</w:t>
      </w:r>
      <w:r w:rsidR="00EC56D4" w:rsidRPr="00995B1A">
        <w:t xml:space="preserve"> (</w:t>
      </w:r>
      <w:r w:rsidR="00F147A2" w:rsidRPr="00995B1A">
        <w:t>5</w:t>
      </w:r>
      <w:r w:rsidR="001C0097" w:rsidRPr="00995B1A">
        <w:t>0</w:t>
      </w:r>
      <w:r w:rsidR="00F147A2" w:rsidRPr="00995B1A">
        <w:t>,</w:t>
      </w:r>
      <w:r w:rsidR="001C0097" w:rsidRPr="00995B1A">
        <w:t>0</w:t>
      </w:r>
      <w:r w:rsidR="00EC56D4" w:rsidRPr="00995B1A">
        <w:t>%)</w:t>
      </w:r>
      <w:r w:rsidRPr="00995B1A">
        <w:t>;</w:t>
      </w:r>
    </w:p>
    <w:p w:rsidR="00CD7746" w:rsidRPr="00995B1A" w:rsidRDefault="00CD7746" w:rsidP="004B428A">
      <w:pPr>
        <w:spacing w:line="252" w:lineRule="auto"/>
      </w:pPr>
      <w:r w:rsidRPr="00995B1A">
        <w:t xml:space="preserve">предложения </w:t>
      </w:r>
      <w:r w:rsidR="00F94A76" w:rsidRPr="00995B1A">
        <w:t>–</w:t>
      </w:r>
      <w:r w:rsidRPr="00995B1A">
        <w:t xml:space="preserve"> </w:t>
      </w:r>
      <w:r w:rsidR="00DA1EED" w:rsidRPr="00995B1A">
        <w:t>0</w:t>
      </w:r>
      <w:r w:rsidRPr="00995B1A">
        <w:t xml:space="preserve"> (</w:t>
      </w:r>
      <w:r w:rsidR="00DA1EED" w:rsidRPr="00995B1A">
        <w:t>0,0</w:t>
      </w:r>
      <w:r w:rsidRPr="00995B1A">
        <w:t xml:space="preserve">%); </w:t>
      </w:r>
    </w:p>
    <w:p w:rsidR="00CD7746" w:rsidRPr="00995B1A" w:rsidRDefault="00CD7746" w:rsidP="004B428A">
      <w:pPr>
        <w:spacing w:line="252" w:lineRule="auto"/>
      </w:pPr>
      <w:r w:rsidRPr="00995B1A">
        <w:t xml:space="preserve">жалобы </w:t>
      </w:r>
      <w:r w:rsidR="00F94A76" w:rsidRPr="00995B1A">
        <w:t>–</w:t>
      </w:r>
      <w:r w:rsidRPr="00995B1A">
        <w:t xml:space="preserve"> </w:t>
      </w:r>
      <w:r w:rsidR="00DA1EED" w:rsidRPr="00995B1A">
        <w:t>0</w:t>
      </w:r>
      <w:r w:rsidRPr="00995B1A">
        <w:t xml:space="preserve"> (</w:t>
      </w:r>
      <w:r w:rsidR="00DA1EED" w:rsidRPr="00995B1A">
        <w:t>0,0</w:t>
      </w:r>
      <w:r w:rsidRPr="00995B1A">
        <w:t>%);</w:t>
      </w:r>
    </w:p>
    <w:p w:rsidR="00CD7746" w:rsidRPr="00995B1A" w:rsidRDefault="00CD7746" w:rsidP="004B428A">
      <w:pPr>
        <w:spacing w:line="252" w:lineRule="auto"/>
      </w:pPr>
      <w:r w:rsidRPr="00995B1A">
        <w:t xml:space="preserve">запросы </w:t>
      </w:r>
      <w:r w:rsidR="00F52F2F" w:rsidRPr="00995B1A">
        <w:t xml:space="preserve">официальной статистической </w:t>
      </w:r>
      <w:r w:rsidRPr="00995B1A">
        <w:t xml:space="preserve">информации </w:t>
      </w:r>
      <w:r w:rsidR="00F94A76" w:rsidRPr="00995B1A">
        <w:t>–</w:t>
      </w:r>
      <w:r w:rsidRPr="00995B1A">
        <w:t xml:space="preserve"> </w:t>
      </w:r>
      <w:r w:rsidR="00EC56D4" w:rsidRPr="00995B1A">
        <w:t>2</w:t>
      </w:r>
      <w:r w:rsidR="001C0097" w:rsidRPr="00995B1A">
        <w:t>2</w:t>
      </w:r>
      <w:r w:rsidRPr="00995B1A">
        <w:t xml:space="preserve"> (</w:t>
      </w:r>
      <w:r w:rsidR="001C0097" w:rsidRPr="00995B1A">
        <w:t>50</w:t>
      </w:r>
      <w:r w:rsidR="00F147A2" w:rsidRPr="00995B1A">
        <w:t>,</w:t>
      </w:r>
      <w:r w:rsidR="001C0097" w:rsidRPr="00995B1A">
        <w:t>0</w:t>
      </w:r>
      <w:r w:rsidRPr="00995B1A">
        <w:t>%)</w:t>
      </w:r>
      <w:r w:rsidR="00F52F2F" w:rsidRPr="00995B1A">
        <w:t>;</w:t>
      </w:r>
    </w:p>
    <w:p w:rsidR="00F52F2F" w:rsidRPr="00995B1A" w:rsidRDefault="00F52F2F" w:rsidP="004B428A">
      <w:pPr>
        <w:spacing w:line="252" w:lineRule="auto"/>
      </w:pPr>
      <w:r w:rsidRPr="00995B1A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995B1A">
        <w:t>0</w:t>
      </w:r>
      <w:r w:rsidRPr="00995B1A">
        <w:t xml:space="preserve"> (</w:t>
      </w:r>
      <w:r w:rsidR="00EC56D4" w:rsidRPr="00995B1A">
        <w:t>0,0</w:t>
      </w:r>
      <w:r w:rsidR="004813DC" w:rsidRPr="00995B1A">
        <w:t>%</w:t>
      </w:r>
      <w:r w:rsidRPr="00995B1A">
        <w:t>).</w:t>
      </w:r>
    </w:p>
    <w:p w:rsidR="00F52F2F" w:rsidRPr="00995B1A" w:rsidRDefault="00F52F2F" w:rsidP="004B428A">
      <w:pPr>
        <w:spacing w:line="252" w:lineRule="auto"/>
        <w:rPr>
          <w:sz w:val="14"/>
          <w:szCs w:val="14"/>
        </w:rPr>
      </w:pPr>
      <w:r w:rsidRPr="00995B1A">
        <w:t xml:space="preserve"> </w:t>
      </w:r>
    </w:p>
    <w:p w:rsidR="00CD7746" w:rsidRPr="00995B1A" w:rsidRDefault="00DC3460" w:rsidP="004B428A">
      <w:pPr>
        <w:spacing w:line="252" w:lineRule="auto"/>
      </w:pPr>
      <w:r w:rsidRPr="00995B1A">
        <w:t>Из них поступивших:</w:t>
      </w:r>
    </w:p>
    <w:p w:rsidR="00DC3460" w:rsidRPr="00995B1A" w:rsidRDefault="00DC3460" w:rsidP="004B428A">
      <w:pPr>
        <w:spacing w:line="252" w:lineRule="auto"/>
      </w:pPr>
      <w:r w:rsidRPr="00995B1A">
        <w:t xml:space="preserve">повторно </w:t>
      </w:r>
      <w:r w:rsidR="00F94A76" w:rsidRPr="00995B1A">
        <w:t>–</w:t>
      </w:r>
      <w:r w:rsidRPr="00995B1A">
        <w:t xml:space="preserve"> </w:t>
      </w:r>
      <w:r w:rsidR="00D47061" w:rsidRPr="00995B1A">
        <w:t>0</w:t>
      </w:r>
      <w:r w:rsidRPr="00995B1A">
        <w:t>;</w:t>
      </w:r>
    </w:p>
    <w:p w:rsidR="00DC3460" w:rsidRPr="00995B1A" w:rsidRDefault="00DC3460" w:rsidP="004B428A">
      <w:pPr>
        <w:spacing w:line="252" w:lineRule="auto"/>
      </w:pPr>
      <w:r w:rsidRPr="00995B1A">
        <w:t xml:space="preserve">многократно </w:t>
      </w:r>
      <w:r w:rsidR="00F94A76" w:rsidRPr="00995B1A">
        <w:t>–</w:t>
      </w:r>
      <w:r w:rsidRPr="00995B1A">
        <w:t xml:space="preserve"> </w:t>
      </w:r>
      <w:r w:rsidR="00D47061" w:rsidRPr="00995B1A">
        <w:t>0</w:t>
      </w:r>
      <w:r w:rsidRPr="00995B1A">
        <w:t>.</w:t>
      </w:r>
    </w:p>
    <w:p w:rsidR="00D1302B" w:rsidRPr="00995B1A" w:rsidRDefault="00D1302B" w:rsidP="004B428A">
      <w:pPr>
        <w:spacing w:line="252" w:lineRule="auto"/>
        <w:rPr>
          <w:sz w:val="10"/>
          <w:szCs w:val="10"/>
        </w:rPr>
      </w:pPr>
    </w:p>
    <w:p w:rsidR="009C4726" w:rsidRPr="00995B1A" w:rsidRDefault="00136630" w:rsidP="004B428A">
      <w:pPr>
        <w:spacing w:line="252" w:lineRule="auto"/>
      </w:pPr>
      <w:r w:rsidRPr="00995B1A">
        <w:t xml:space="preserve">Каналы </w:t>
      </w:r>
      <w:r w:rsidR="009C4726" w:rsidRPr="00995B1A">
        <w:t>поступл</w:t>
      </w:r>
      <w:r w:rsidRPr="00995B1A">
        <w:t>ения</w:t>
      </w:r>
      <w:r w:rsidR="00CD7746" w:rsidRPr="00995B1A">
        <w:t xml:space="preserve"> обращений</w:t>
      </w:r>
      <w:r w:rsidRPr="00995B1A">
        <w:t>:</w:t>
      </w:r>
    </w:p>
    <w:p w:rsidR="00136630" w:rsidRPr="00995B1A" w:rsidRDefault="00136630" w:rsidP="00CF3F7B">
      <w:pPr>
        <w:pStyle w:val="af2"/>
        <w:numPr>
          <w:ilvl w:val="0"/>
          <w:numId w:val="27"/>
        </w:numPr>
        <w:spacing w:line="252" w:lineRule="auto"/>
      </w:pPr>
      <w:r w:rsidRPr="00995B1A">
        <w:rPr>
          <w:b/>
        </w:rPr>
        <w:t xml:space="preserve">По источнику </w:t>
      </w:r>
      <w:r w:rsidR="00BF2461" w:rsidRPr="00995B1A">
        <w:rPr>
          <w:b/>
        </w:rPr>
        <w:t>поступления</w:t>
      </w:r>
      <w:r w:rsidR="00BF2461" w:rsidRPr="00995B1A">
        <w:t>:</w:t>
      </w:r>
    </w:p>
    <w:p w:rsidR="00BF2461" w:rsidRPr="00995B1A" w:rsidRDefault="00BF2461" w:rsidP="004B428A">
      <w:pPr>
        <w:spacing w:line="252" w:lineRule="auto"/>
      </w:pPr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3C2A9F" w:rsidRPr="00995B1A">
        <w:t xml:space="preserve"> (</w:t>
      </w:r>
      <w:r w:rsidR="00C746A6" w:rsidRPr="00995B1A">
        <w:t>0,0</w:t>
      </w:r>
      <w:r w:rsidR="003C2A9F" w:rsidRPr="00995B1A">
        <w:t>%)</w:t>
      </w:r>
      <w:r w:rsidRPr="00995B1A">
        <w:t xml:space="preserve">; </w:t>
      </w:r>
    </w:p>
    <w:p w:rsidR="00BF2461" w:rsidRPr="00995B1A" w:rsidRDefault="00C746A6" w:rsidP="004B428A">
      <w:pPr>
        <w:spacing w:line="252" w:lineRule="auto"/>
      </w:pPr>
      <w:r w:rsidRPr="00995B1A">
        <w:t xml:space="preserve">из Аппарата Президента Республики Татарстан </w:t>
      </w:r>
      <w:r w:rsidR="0012403F" w:rsidRPr="00995B1A">
        <w:t>–</w:t>
      </w:r>
      <w:r w:rsidR="003C2A9F" w:rsidRPr="00995B1A">
        <w:t xml:space="preserve"> </w:t>
      </w:r>
      <w:r w:rsidR="00804CC7" w:rsidRPr="00995B1A">
        <w:t>0</w:t>
      </w:r>
      <w:r w:rsidR="003C2A9F" w:rsidRPr="00995B1A">
        <w:t xml:space="preserve"> (</w:t>
      </w:r>
      <w:r w:rsidR="00804CC7" w:rsidRPr="00995B1A">
        <w:t>0</w:t>
      </w:r>
      <w:r w:rsidRPr="00995B1A">
        <w:t>,</w:t>
      </w:r>
      <w:r w:rsidR="00804CC7" w:rsidRPr="00995B1A">
        <w:t>0</w:t>
      </w:r>
      <w:r w:rsidR="00763E75" w:rsidRPr="00995B1A">
        <w:t>%</w:t>
      </w:r>
      <w:r w:rsidR="003C2A9F" w:rsidRPr="00995B1A">
        <w:t>)</w:t>
      </w:r>
      <w:r w:rsidR="00BF2461" w:rsidRPr="00995B1A">
        <w:t>;</w:t>
      </w:r>
    </w:p>
    <w:p w:rsidR="00BA0F18" w:rsidRPr="00995B1A" w:rsidRDefault="00E84F8E" w:rsidP="004B428A">
      <w:pPr>
        <w:spacing w:line="252" w:lineRule="auto"/>
      </w:pPr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6407DB" w:rsidRPr="00995B1A">
        <w:t>1</w:t>
      </w:r>
      <w:r w:rsidRPr="00995B1A">
        <w:t xml:space="preserve"> (</w:t>
      </w:r>
      <w:r w:rsidR="006407DB" w:rsidRPr="00995B1A">
        <w:t>2</w:t>
      </w:r>
      <w:r w:rsidR="00C746A6" w:rsidRPr="00995B1A">
        <w:t>,</w:t>
      </w:r>
      <w:r w:rsidR="006407DB" w:rsidRPr="00995B1A">
        <w:t>3</w:t>
      </w:r>
      <w:r w:rsidRPr="00995B1A">
        <w:t>%)</w:t>
      </w:r>
      <w:r w:rsidR="00BA0F18" w:rsidRPr="00995B1A">
        <w:t>;</w:t>
      </w:r>
    </w:p>
    <w:p w:rsidR="006E7D22" w:rsidRPr="00995B1A" w:rsidRDefault="00363B8E" w:rsidP="004B428A">
      <w:pPr>
        <w:spacing w:line="252" w:lineRule="auto"/>
      </w:pPr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6407DB" w:rsidRPr="00995B1A">
        <w:t>0</w:t>
      </w:r>
      <w:r w:rsidR="00AF7E8E" w:rsidRPr="00995B1A">
        <w:t xml:space="preserve"> </w:t>
      </w:r>
      <w:r w:rsidR="006E7D22" w:rsidRPr="00995B1A">
        <w:t>(</w:t>
      </w:r>
      <w:r w:rsidR="006407DB" w:rsidRPr="00995B1A">
        <w:t>0</w:t>
      </w:r>
      <w:r w:rsidR="00C74E75" w:rsidRPr="00995B1A">
        <w:t>,</w:t>
      </w:r>
      <w:r w:rsidR="006407DB" w:rsidRPr="00995B1A">
        <w:t>0</w:t>
      </w:r>
      <w:r w:rsidR="006E7D22" w:rsidRPr="00995B1A">
        <w:t xml:space="preserve">%);  </w:t>
      </w:r>
    </w:p>
    <w:p w:rsidR="00E84F8E" w:rsidRPr="00995B1A" w:rsidRDefault="00363B8E" w:rsidP="004B428A">
      <w:pPr>
        <w:spacing w:line="252" w:lineRule="auto"/>
      </w:pPr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  <w:r w:rsidR="00636C48" w:rsidRPr="00995B1A">
        <w:t xml:space="preserve"> </w:t>
      </w:r>
      <w:r w:rsidR="00BA0F18" w:rsidRPr="00995B1A">
        <w:t>(</w:t>
      </w:r>
      <w:r w:rsidR="006E7D22" w:rsidRPr="00995B1A">
        <w:t>0</w:t>
      </w:r>
      <w:r w:rsidR="005E199A" w:rsidRPr="00995B1A">
        <w:t>,</w:t>
      </w:r>
      <w:r w:rsidR="006E7D22" w:rsidRPr="00995B1A">
        <w:t>0</w:t>
      </w:r>
      <w:r w:rsidR="00BA0F18" w:rsidRPr="00995B1A">
        <w:t xml:space="preserve">%). </w:t>
      </w:r>
      <w:r w:rsidR="00E84F8E" w:rsidRPr="00995B1A">
        <w:t xml:space="preserve"> </w:t>
      </w:r>
    </w:p>
    <w:p w:rsidR="00D1302B" w:rsidRPr="00995B1A" w:rsidRDefault="00D1302B" w:rsidP="004B428A">
      <w:pPr>
        <w:spacing w:line="252" w:lineRule="auto"/>
        <w:rPr>
          <w:sz w:val="10"/>
          <w:szCs w:val="10"/>
        </w:rPr>
      </w:pPr>
    </w:p>
    <w:p w:rsidR="00BF2461" w:rsidRPr="00995B1A" w:rsidRDefault="00BF2461" w:rsidP="004B428A">
      <w:pPr>
        <w:spacing w:line="252" w:lineRule="auto"/>
      </w:pPr>
      <w:r w:rsidRPr="00995B1A">
        <w:t xml:space="preserve">2. </w:t>
      </w:r>
      <w:r w:rsidRPr="00995B1A">
        <w:rPr>
          <w:b/>
        </w:rPr>
        <w:t>По типу доставки</w:t>
      </w:r>
      <w:r w:rsidRPr="00995B1A">
        <w:t>:</w:t>
      </w:r>
    </w:p>
    <w:p w:rsidR="00BF2461" w:rsidRPr="00995B1A" w:rsidRDefault="00BF2461" w:rsidP="004B428A">
      <w:pPr>
        <w:spacing w:line="252" w:lineRule="auto"/>
      </w:pPr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7324F5" w:rsidRPr="00995B1A">
        <w:t>2</w:t>
      </w:r>
      <w:r w:rsidR="004A21B4" w:rsidRPr="00995B1A">
        <w:t xml:space="preserve"> </w:t>
      </w:r>
      <w:r w:rsidR="00763E75" w:rsidRPr="00995B1A">
        <w:t>(</w:t>
      </w:r>
      <w:r w:rsidR="007324F5" w:rsidRPr="00995B1A">
        <w:t>4</w:t>
      </w:r>
      <w:r w:rsidR="00EC56D4" w:rsidRPr="00995B1A">
        <w:t>,</w:t>
      </w:r>
      <w:r w:rsidR="007324F5" w:rsidRPr="00995B1A">
        <w:t>6</w:t>
      </w:r>
      <w:r w:rsidR="00763E75" w:rsidRPr="00995B1A">
        <w:t>%)</w:t>
      </w:r>
      <w:r w:rsidRPr="00995B1A">
        <w:t>;</w:t>
      </w:r>
    </w:p>
    <w:p w:rsidR="007324F5" w:rsidRPr="00995B1A" w:rsidRDefault="007324F5" w:rsidP="004B428A">
      <w:pPr>
        <w:spacing w:line="252" w:lineRule="auto"/>
      </w:pPr>
      <w:r w:rsidRPr="00995B1A">
        <w:t xml:space="preserve">через официальный сайт («обратная связь») – 6 (13,6%); </w:t>
      </w:r>
    </w:p>
    <w:p w:rsidR="00BF2461" w:rsidRPr="00995B1A" w:rsidRDefault="007324F5" w:rsidP="004B428A">
      <w:pPr>
        <w:spacing w:line="252" w:lineRule="auto"/>
      </w:pPr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Pr="00995B1A">
        <w:t>18</w:t>
      </w:r>
      <w:r w:rsidR="004A21B4" w:rsidRPr="00995B1A">
        <w:t xml:space="preserve"> </w:t>
      </w:r>
      <w:r w:rsidR="00763E75" w:rsidRPr="00995B1A">
        <w:t>(</w:t>
      </w:r>
      <w:r w:rsidRPr="00995B1A">
        <w:t>40,9</w:t>
      </w:r>
      <w:r w:rsidR="00763E75" w:rsidRPr="00995B1A">
        <w:t>%)</w:t>
      </w:r>
      <w:r w:rsidR="00BF2461" w:rsidRPr="00995B1A">
        <w:t>;</w:t>
      </w:r>
    </w:p>
    <w:p w:rsidR="00BF2461" w:rsidRPr="00995B1A" w:rsidRDefault="00BF2461" w:rsidP="004B428A">
      <w:pPr>
        <w:spacing w:line="252" w:lineRule="auto"/>
      </w:pPr>
      <w:r w:rsidRPr="00995B1A">
        <w:t xml:space="preserve">личный прием </w:t>
      </w:r>
      <w:r w:rsidR="0012403F" w:rsidRPr="00995B1A">
        <w:t>–</w:t>
      </w:r>
      <w:r w:rsidRPr="00995B1A">
        <w:t xml:space="preserve"> </w:t>
      </w:r>
      <w:r w:rsidR="004A21B4" w:rsidRPr="00995B1A">
        <w:t xml:space="preserve">0 </w:t>
      </w:r>
      <w:r w:rsidR="00763E75" w:rsidRPr="00995B1A">
        <w:t>(</w:t>
      </w:r>
      <w:r w:rsidR="004A21B4" w:rsidRPr="00995B1A">
        <w:t>0,0</w:t>
      </w:r>
      <w:r w:rsidR="00763E75" w:rsidRPr="00995B1A">
        <w:t>%)</w:t>
      </w:r>
      <w:r w:rsidRPr="00995B1A">
        <w:t>;</w:t>
      </w:r>
    </w:p>
    <w:p w:rsidR="00C746A6" w:rsidRPr="00995B1A" w:rsidRDefault="00C746A6" w:rsidP="004B428A">
      <w:pPr>
        <w:spacing w:line="252" w:lineRule="auto"/>
      </w:pPr>
      <w:r w:rsidRPr="00995B1A">
        <w:t xml:space="preserve">нарочным </w:t>
      </w:r>
      <w:r w:rsidR="0012403F" w:rsidRPr="00995B1A">
        <w:t>–</w:t>
      </w:r>
      <w:r w:rsidRPr="00995B1A">
        <w:t xml:space="preserve"> </w:t>
      </w:r>
      <w:r w:rsidR="007324F5" w:rsidRPr="00995B1A">
        <w:t>18</w:t>
      </w:r>
      <w:r w:rsidR="004A21B4" w:rsidRPr="00995B1A">
        <w:t xml:space="preserve"> </w:t>
      </w:r>
      <w:r w:rsidRPr="00995B1A">
        <w:t>(</w:t>
      </w:r>
      <w:r w:rsidR="007324F5" w:rsidRPr="00995B1A">
        <w:t>40,9</w:t>
      </w:r>
      <w:r w:rsidRPr="00995B1A">
        <w:t>%)</w:t>
      </w:r>
      <w:r w:rsidR="007324F5" w:rsidRPr="00995B1A">
        <w:t>.</w:t>
      </w:r>
    </w:p>
    <w:p w:rsidR="00D1302B" w:rsidRPr="00995B1A" w:rsidRDefault="00D1302B" w:rsidP="004B428A">
      <w:pPr>
        <w:spacing w:line="252" w:lineRule="auto"/>
        <w:rPr>
          <w:sz w:val="10"/>
          <w:szCs w:val="10"/>
        </w:rPr>
      </w:pPr>
    </w:p>
    <w:p w:rsidR="00A9513E" w:rsidRPr="00995B1A" w:rsidRDefault="00EC75EA" w:rsidP="004B428A">
      <w:pPr>
        <w:spacing w:line="252" w:lineRule="auto"/>
        <w:rPr>
          <w:spacing w:val="-6"/>
        </w:rPr>
      </w:pPr>
      <w:r w:rsidRPr="00995B1A">
        <w:t>Анализ поступления</w:t>
      </w:r>
      <w:r w:rsidR="00796EAC" w:rsidRPr="00995B1A">
        <w:t xml:space="preserve"> </w:t>
      </w:r>
      <w:r w:rsidRPr="00995B1A">
        <w:t xml:space="preserve">обращений граждан </w:t>
      </w:r>
      <w:r w:rsidRPr="00995B1A">
        <w:rPr>
          <w:b/>
        </w:rPr>
        <w:t>по территориальному признаку</w:t>
      </w:r>
      <w:r w:rsidRPr="00995B1A">
        <w:t xml:space="preserve"> показал, что </w:t>
      </w:r>
      <w:r w:rsidR="00A9513E" w:rsidRPr="00995B1A">
        <w:t xml:space="preserve">все </w:t>
      </w:r>
      <w:r w:rsidRPr="00995B1A">
        <w:t>обращени</w:t>
      </w:r>
      <w:r w:rsidR="00A9513E" w:rsidRPr="00995B1A">
        <w:t>я</w:t>
      </w:r>
      <w:r w:rsidRPr="00995B1A">
        <w:t xml:space="preserve"> </w:t>
      </w:r>
      <w:r w:rsidRPr="00995B1A">
        <w:rPr>
          <w:spacing w:val="-6"/>
        </w:rPr>
        <w:t>поступил</w:t>
      </w:r>
      <w:r w:rsidR="00A9513E" w:rsidRPr="00995B1A">
        <w:rPr>
          <w:spacing w:val="-6"/>
        </w:rPr>
        <w:t>и</w:t>
      </w:r>
      <w:r w:rsidRPr="00995B1A">
        <w:rPr>
          <w:spacing w:val="-6"/>
        </w:rPr>
        <w:t xml:space="preserve"> из </w:t>
      </w:r>
      <w:r w:rsidR="00796EAC" w:rsidRPr="00995B1A">
        <w:rPr>
          <w:spacing w:val="-6"/>
        </w:rPr>
        <w:t xml:space="preserve">Республики Татарстан. </w:t>
      </w:r>
    </w:p>
    <w:p w:rsidR="00557C95" w:rsidRPr="00995B1A" w:rsidRDefault="002F4BEE" w:rsidP="004B428A">
      <w:pPr>
        <w:spacing w:line="252" w:lineRule="auto"/>
      </w:pPr>
      <w:r w:rsidRPr="00995B1A">
        <w:t xml:space="preserve">В </w:t>
      </w:r>
      <w:r w:rsidR="00AA46AB" w:rsidRPr="00995B1A">
        <w:rPr>
          <w:lang w:val="en-US"/>
        </w:rPr>
        <w:t>I</w:t>
      </w:r>
      <w:r w:rsidR="00D777B1" w:rsidRPr="00995B1A">
        <w:t xml:space="preserve"> </w:t>
      </w:r>
      <w:r w:rsidRPr="00995B1A">
        <w:t>квартале 20</w:t>
      </w:r>
      <w:r w:rsidR="00CF1F1E" w:rsidRPr="00995B1A">
        <w:t>2</w:t>
      </w:r>
      <w:r w:rsidR="0060727F" w:rsidRPr="00995B1A">
        <w:t>2</w:t>
      </w:r>
      <w:r w:rsidRPr="00995B1A">
        <w:t xml:space="preserve"> года </w:t>
      </w:r>
      <w:r w:rsidRPr="00995B1A">
        <w:rPr>
          <w:b/>
        </w:rPr>
        <w:t>рассмотрено</w:t>
      </w:r>
      <w:r w:rsidRPr="00995B1A">
        <w:t xml:space="preserve"> </w:t>
      </w:r>
      <w:r w:rsidR="0060727F" w:rsidRPr="00995B1A">
        <w:t>41</w:t>
      </w:r>
      <w:r w:rsidR="00EE4673" w:rsidRPr="00995B1A">
        <w:t xml:space="preserve"> </w:t>
      </w:r>
      <w:r w:rsidRPr="00995B1A">
        <w:t>обращени</w:t>
      </w:r>
      <w:r w:rsidR="0060727F" w:rsidRPr="00995B1A">
        <w:t>е</w:t>
      </w:r>
      <w:r w:rsidRPr="00995B1A">
        <w:t xml:space="preserve"> граждан</w:t>
      </w:r>
      <w:r w:rsidR="000B16B5" w:rsidRPr="00995B1A">
        <w:t xml:space="preserve">, </w:t>
      </w:r>
      <w:r w:rsidRPr="00995B1A">
        <w:t xml:space="preserve">что </w:t>
      </w:r>
      <w:r w:rsidR="0060727F" w:rsidRPr="00995B1A">
        <w:t>на 31,7% меньше</w:t>
      </w:r>
      <w:r w:rsidR="00763E75" w:rsidRPr="00995B1A">
        <w:t xml:space="preserve">, чем в </w:t>
      </w:r>
      <w:r w:rsidR="00AA46AB" w:rsidRPr="00995B1A">
        <w:rPr>
          <w:lang w:val="en-US"/>
        </w:rPr>
        <w:t>IV</w:t>
      </w:r>
      <w:r w:rsidR="004A5AAB" w:rsidRPr="00995B1A">
        <w:t xml:space="preserve"> </w:t>
      </w:r>
      <w:r w:rsidR="00763E75" w:rsidRPr="00995B1A">
        <w:t>квартале 20</w:t>
      </w:r>
      <w:r w:rsidR="00D369EB" w:rsidRPr="00995B1A">
        <w:t>2</w:t>
      </w:r>
      <w:r w:rsidR="00C40559" w:rsidRPr="00995B1A">
        <w:t>1</w:t>
      </w:r>
      <w:r w:rsidR="003C2A9F" w:rsidRPr="00995B1A">
        <w:t xml:space="preserve"> года</w:t>
      </w:r>
      <w:r w:rsidRPr="00995B1A">
        <w:t>.</w:t>
      </w:r>
      <w:r w:rsidR="003C2A9F" w:rsidRPr="00995B1A">
        <w:t xml:space="preserve"> </w:t>
      </w:r>
    </w:p>
    <w:p w:rsidR="00D1302B" w:rsidRPr="00995B1A" w:rsidRDefault="00D1302B" w:rsidP="004B428A">
      <w:pPr>
        <w:spacing w:line="252" w:lineRule="auto"/>
        <w:rPr>
          <w:sz w:val="10"/>
          <w:szCs w:val="10"/>
        </w:rPr>
      </w:pPr>
    </w:p>
    <w:p w:rsidR="00152DCF" w:rsidRPr="00995B1A" w:rsidRDefault="00763E75" w:rsidP="004B428A">
      <w:pPr>
        <w:spacing w:line="252" w:lineRule="auto"/>
      </w:pPr>
      <w:r w:rsidRPr="00995B1A">
        <w:t xml:space="preserve">По </w:t>
      </w:r>
      <w:r w:rsidRPr="00995B1A">
        <w:rPr>
          <w:b/>
        </w:rPr>
        <w:t>результатам рассмотрения</w:t>
      </w:r>
      <w:r w:rsidRPr="00995B1A">
        <w:t xml:space="preserve"> обращений граждан </w:t>
      </w:r>
      <w:r w:rsidR="00C60BDD" w:rsidRPr="00995B1A">
        <w:t>в</w:t>
      </w:r>
      <w:r w:rsidRPr="00995B1A">
        <w:t xml:space="preserve"> </w:t>
      </w:r>
      <w:r w:rsidR="00AA46AB" w:rsidRPr="00995B1A">
        <w:rPr>
          <w:lang w:val="en-US"/>
        </w:rPr>
        <w:t>I</w:t>
      </w:r>
      <w:r w:rsidR="00D777B1" w:rsidRPr="00995B1A">
        <w:t xml:space="preserve"> </w:t>
      </w:r>
      <w:r w:rsidRPr="00995B1A">
        <w:t>квартале 20</w:t>
      </w:r>
      <w:r w:rsidR="00264807" w:rsidRPr="00995B1A">
        <w:t>2</w:t>
      </w:r>
      <w:r w:rsidR="0060727F" w:rsidRPr="00995B1A">
        <w:t>2</w:t>
      </w:r>
      <w:r w:rsidRPr="00995B1A">
        <w:t xml:space="preserve"> года дан</w:t>
      </w:r>
      <w:r w:rsidR="007C6B30" w:rsidRPr="00995B1A">
        <w:t xml:space="preserve"> </w:t>
      </w:r>
      <w:r w:rsidR="0060727F" w:rsidRPr="00995B1A">
        <w:t>41</w:t>
      </w:r>
      <w:r w:rsidR="00EE6074" w:rsidRPr="00995B1A">
        <w:t xml:space="preserve"> </w:t>
      </w:r>
      <w:r w:rsidRPr="00995B1A">
        <w:t>ответ, из них:</w:t>
      </w:r>
    </w:p>
    <w:p w:rsidR="00763E75" w:rsidRPr="00995B1A" w:rsidRDefault="00763E75" w:rsidP="004B428A">
      <w:pPr>
        <w:spacing w:line="252" w:lineRule="auto"/>
      </w:pPr>
      <w:r w:rsidRPr="00995B1A">
        <w:t xml:space="preserve">письменных </w:t>
      </w:r>
      <w:r w:rsidR="0012403F" w:rsidRPr="00995B1A">
        <w:t>–</w:t>
      </w:r>
      <w:r w:rsidR="007F3207" w:rsidRPr="00995B1A">
        <w:t xml:space="preserve"> </w:t>
      </w:r>
      <w:r w:rsidR="004255AE" w:rsidRPr="00995B1A">
        <w:t>22</w:t>
      </w:r>
      <w:r w:rsidRPr="00995B1A">
        <w:t xml:space="preserve"> (</w:t>
      </w:r>
      <w:r w:rsidR="004255AE" w:rsidRPr="00995B1A">
        <w:t>53</w:t>
      </w:r>
      <w:r w:rsidR="00D369EB" w:rsidRPr="00995B1A">
        <w:t>,</w:t>
      </w:r>
      <w:r w:rsidR="004255AE" w:rsidRPr="00995B1A">
        <w:t>7</w:t>
      </w:r>
      <w:r w:rsidRPr="00995B1A">
        <w:t>%);</w:t>
      </w:r>
    </w:p>
    <w:p w:rsidR="00763E75" w:rsidRPr="00995B1A" w:rsidRDefault="008C45AB" w:rsidP="004B428A">
      <w:pPr>
        <w:spacing w:line="252" w:lineRule="auto"/>
      </w:pPr>
      <w:r w:rsidRPr="00995B1A">
        <w:t>в форме электронного документа</w:t>
      </w:r>
      <w:r w:rsidR="009353BF" w:rsidRPr="00995B1A">
        <w:t xml:space="preserve"> </w:t>
      </w:r>
      <w:r w:rsidR="0012403F" w:rsidRPr="00995B1A">
        <w:t>–</w:t>
      </w:r>
      <w:r w:rsidR="009353BF" w:rsidRPr="00995B1A">
        <w:t xml:space="preserve"> </w:t>
      </w:r>
      <w:r w:rsidR="004255AE" w:rsidRPr="00995B1A">
        <w:t>19</w:t>
      </w:r>
      <w:r w:rsidR="00EA3726" w:rsidRPr="00995B1A">
        <w:t xml:space="preserve"> </w:t>
      </w:r>
      <w:r w:rsidRPr="00995B1A">
        <w:t>(</w:t>
      </w:r>
      <w:r w:rsidR="004255AE" w:rsidRPr="00995B1A">
        <w:t>46,3</w:t>
      </w:r>
      <w:r w:rsidR="009353BF" w:rsidRPr="00995B1A">
        <w:t>%).</w:t>
      </w:r>
    </w:p>
    <w:p w:rsidR="00D1302B" w:rsidRPr="00995B1A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6B73C9" w:rsidRDefault="008C45AB" w:rsidP="004B428A">
      <w:pPr>
        <w:spacing w:line="252" w:lineRule="auto"/>
      </w:pPr>
      <w:r w:rsidRPr="006B73C9">
        <w:lastRenderedPageBreak/>
        <w:t xml:space="preserve">По </w:t>
      </w:r>
      <w:r w:rsidRPr="006B73C9">
        <w:rPr>
          <w:b/>
        </w:rPr>
        <w:t>характеру принятых</w:t>
      </w:r>
      <w:r w:rsidRPr="006B73C9">
        <w:t xml:space="preserve"> по результатам рассмотрения обращений </w:t>
      </w:r>
      <w:r w:rsidRPr="006B73C9">
        <w:rPr>
          <w:b/>
        </w:rPr>
        <w:t>решений</w:t>
      </w:r>
      <w:r w:rsidRPr="006B73C9">
        <w:t>:</w:t>
      </w:r>
    </w:p>
    <w:p w:rsidR="008C45AB" w:rsidRPr="006B73C9" w:rsidRDefault="008C45AB" w:rsidP="004B428A">
      <w:pPr>
        <w:spacing w:line="252" w:lineRule="auto"/>
      </w:pPr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53678F" w:rsidRPr="006B73C9">
        <w:t>20</w:t>
      </w:r>
      <w:r w:rsidR="004D2D96" w:rsidRPr="006B73C9">
        <w:t xml:space="preserve"> </w:t>
      </w:r>
      <w:r w:rsidRPr="006B73C9">
        <w:t>(</w:t>
      </w:r>
      <w:r w:rsidR="0053678F" w:rsidRPr="006B73C9">
        <w:t>48,8</w:t>
      </w:r>
      <w:r w:rsidRPr="006B73C9">
        <w:t>%);</w:t>
      </w:r>
    </w:p>
    <w:p w:rsidR="008C45AB" w:rsidRPr="006B73C9" w:rsidRDefault="008C45AB" w:rsidP="004B428A">
      <w:pPr>
        <w:spacing w:line="252" w:lineRule="auto"/>
      </w:pPr>
      <w:r w:rsidRPr="006B73C9">
        <w:t>"</w:t>
      </w:r>
      <w:r w:rsidR="007C6B30" w:rsidRPr="006B73C9">
        <w:t>предоставлена государственная услуга</w:t>
      </w:r>
      <w:r w:rsidRPr="006B73C9">
        <w:t xml:space="preserve">" </w:t>
      </w:r>
      <w:r w:rsidR="0012403F" w:rsidRPr="006B73C9">
        <w:t>–</w:t>
      </w:r>
      <w:r w:rsidRPr="006B73C9">
        <w:t xml:space="preserve"> </w:t>
      </w:r>
      <w:r w:rsidR="0053678F" w:rsidRPr="006B73C9">
        <w:t>18</w:t>
      </w:r>
      <w:r w:rsidR="004D2D96" w:rsidRPr="006B73C9">
        <w:t xml:space="preserve"> </w:t>
      </w:r>
      <w:r w:rsidRPr="006B73C9">
        <w:t>(</w:t>
      </w:r>
      <w:r w:rsidR="00A75758" w:rsidRPr="006B73C9">
        <w:t>4</w:t>
      </w:r>
      <w:r w:rsidR="0053678F" w:rsidRPr="006B73C9">
        <w:t>3</w:t>
      </w:r>
      <w:r w:rsidR="00A75758" w:rsidRPr="006B73C9">
        <w:t>,</w:t>
      </w:r>
      <w:r w:rsidR="0053678F" w:rsidRPr="006B73C9">
        <w:t>9</w:t>
      </w:r>
      <w:r w:rsidRPr="006B73C9">
        <w:t>%)</w:t>
      </w:r>
      <w:r w:rsidR="00224DA4" w:rsidRPr="006B73C9">
        <w:t>;</w:t>
      </w:r>
    </w:p>
    <w:p w:rsidR="00224DA4" w:rsidRPr="006B73C9" w:rsidRDefault="00224DA4" w:rsidP="004B428A">
      <w:pPr>
        <w:spacing w:line="252" w:lineRule="auto"/>
      </w:pPr>
      <w:r w:rsidRPr="006B73C9">
        <w:t>"переадресовано</w:t>
      </w:r>
      <w:r w:rsidR="0053678F" w:rsidRPr="006B73C9">
        <w:t xml:space="preserve"> по компетенции</w:t>
      </w:r>
      <w:r w:rsidRPr="006B73C9">
        <w:t xml:space="preserve">" – </w:t>
      </w:r>
      <w:r w:rsidR="0053678F" w:rsidRPr="006B73C9">
        <w:t xml:space="preserve">3 </w:t>
      </w:r>
      <w:r w:rsidRPr="006B73C9">
        <w:t>(</w:t>
      </w:r>
      <w:r w:rsidR="00C8687C" w:rsidRPr="006B73C9">
        <w:t>7</w:t>
      </w:r>
      <w:r w:rsidR="00D369EB" w:rsidRPr="006B73C9">
        <w:t>,</w:t>
      </w:r>
      <w:r w:rsidR="00C8687C" w:rsidRPr="006B73C9">
        <w:t>3</w:t>
      </w:r>
      <w:r w:rsidRPr="006B73C9">
        <w:t>%).</w:t>
      </w:r>
    </w:p>
    <w:p w:rsidR="00D1302B" w:rsidRPr="00995B1A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AB6DC0" w:rsidRDefault="00363B8E" w:rsidP="00363B8E">
      <w:r w:rsidRPr="00AB6DC0">
        <w:t xml:space="preserve">По </w:t>
      </w:r>
      <w:r w:rsidRPr="00AB6DC0">
        <w:rPr>
          <w:b/>
        </w:rPr>
        <w:t>срокам рассмотрения</w:t>
      </w:r>
      <w:r w:rsidRPr="00AB6DC0">
        <w:t xml:space="preserve"> обращений граждан:</w:t>
      </w:r>
    </w:p>
    <w:p w:rsidR="00363B8E" w:rsidRPr="00AB6DC0" w:rsidRDefault="00363B8E" w:rsidP="00363B8E">
      <w:r w:rsidRPr="00AB6DC0">
        <w:t xml:space="preserve">рассмотрено в установленные законодательством Российской Федерации сроки – </w:t>
      </w:r>
      <w:r w:rsidR="00C8687C" w:rsidRPr="00AB6DC0">
        <w:t>41</w:t>
      </w:r>
      <w:r w:rsidRPr="00AB6DC0">
        <w:t xml:space="preserve"> (100</w:t>
      </w:r>
      <w:r w:rsidR="008B5F06" w:rsidRPr="00AB6DC0">
        <w:t>,0</w:t>
      </w:r>
      <w:r w:rsidRPr="00AB6DC0">
        <w:t xml:space="preserve">%), из них в сроки, установленные нормативными актами Росстата –  </w:t>
      </w:r>
      <w:r w:rsidR="00C8687C" w:rsidRPr="00AB6DC0">
        <w:t>41</w:t>
      </w:r>
      <w:r w:rsidRPr="00AB6DC0">
        <w:t xml:space="preserve"> (100</w:t>
      </w:r>
      <w:r w:rsidR="008B5F06" w:rsidRPr="00AB6DC0">
        <w:t>,0</w:t>
      </w:r>
      <w:r w:rsidRPr="00AB6DC0">
        <w:t>%);</w:t>
      </w:r>
    </w:p>
    <w:p w:rsidR="00363B8E" w:rsidRPr="00AB6DC0" w:rsidRDefault="00363B8E" w:rsidP="00363B8E">
      <w:r w:rsidRPr="00AB6DC0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AB6DC0" w:rsidRDefault="00363B8E" w:rsidP="00363B8E">
      <w:r w:rsidRPr="00AB6DC0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995B1A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AB6DC0" w:rsidRDefault="008C45AB" w:rsidP="004B428A">
      <w:pPr>
        <w:spacing w:line="252" w:lineRule="auto"/>
      </w:pPr>
      <w:r w:rsidRPr="00AB6DC0">
        <w:t xml:space="preserve">По </w:t>
      </w:r>
      <w:r w:rsidRPr="00AB6DC0">
        <w:rPr>
          <w:b/>
        </w:rPr>
        <w:t>форме рассмотрения</w:t>
      </w:r>
      <w:r w:rsidRPr="00AB6DC0">
        <w:t xml:space="preserve"> обращений граждан:</w:t>
      </w:r>
    </w:p>
    <w:p w:rsidR="008C45AB" w:rsidRPr="00AB6DC0" w:rsidRDefault="008C45AB" w:rsidP="004B428A">
      <w:pPr>
        <w:spacing w:line="252" w:lineRule="auto"/>
      </w:pPr>
      <w:r w:rsidRPr="00AB6DC0">
        <w:t xml:space="preserve">с участием заявителя </w:t>
      </w:r>
      <w:r w:rsidR="0012403F" w:rsidRPr="00AB6DC0">
        <w:t>–</w:t>
      </w:r>
      <w:r w:rsidRPr="00AB6DC0">
        <w:t xml:space="preserve"> </w:t>
      </w:r>
      <w:r w:rsidR="000C48D7" w:rsidRPr="00AB6DC0">
        <w:t xml:space="preserve">0 </w:t>
      </w:r>
      <w:r w:rsidRPr="00AB6DC0">
        <w:t>(</w:t>
      </w:r>
      <w:r w:rsidR="000C48D7" w:rsidRPr="00AB6DC0">
        <w:t>0,0</w:t>
      </w:r>
      <w:r w:rsidRPr="00AB6DC0">
        <w:t>%);</w:t>
      </w:r>
    </w:p>
    <w:p w:rsidR="008C45AB" w:rsidRPr="00AB6DC0" w:rsidRDefault="008C45AB" w:rsidP="004B428A">
      <w:pPr>
        <w:spacing w:line="252" w:lineRule="auto"/>
      </w:pPr>
      <w:r w:rsidRPr="00AB6DC0">
        <w:t xml:space="preserve">без участия заявителя </w:t>
      </w:r>
      <w:r w:rsidR="0012403F" w:rsidRPr="00AB6DC0">
        <w:t>–</w:t>
      </w:r>
      <w:r w:rsidRPr="00AB6DC0">
        <w:t xml:space="preserve"> </w:t>
      </w:r>
      <w:r w:rsidR="00C8687C" w:rsidRPr="00AB6DC0">
        <w:t>41</w:t>
      </w:r>
      <w:r w:rsidR="000C48D7" w:rsidRPr="00AB6DC0">
        <w:t xml:space="preserve"> </w:t>
      </w:r>
      <w:r w:rsidRPr="00AB6DC0">
        <w:t>(</w:t>
      </w:r>
      <w:r w:rsidR="000C48D7" w:rsidRPr="00AB6DC0">
        <w:t>100,0</w:t>
      </w:r>
      <w:r w:rsidRPr="00AB6DC0">
        <w:t>%).</w:t>
      </w:r>
    </w:p>
    <w:p w:rsidR="00D1302B" w:rsidRPr="00995B1A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AB6DC0" w:rsidRDefault="00AE7D2B" w:rsidP="004B428A">
      <w:pPr>
        <w:spacing w:line="252" w:lineRule="auto"/>
      </w:pPr>
      <w:r w:rsidRPr="00AB6DC0">
        <w:t xml:space="preserve">По </w:t>
      </w:r>
      <w:r w:rsidRPr="00AB6DC0">
        <w:rPr>
          <w:b/>
        </w:rPr>
        <w:t>должностному лицу</w:t>
      </w:r>
      <w:r w:rsidRPr="00AB6DC0">
        <w:t>, подписавшему ответ:</w:t>
      </w:r>
    </w:p>
    <w:p w:rsidR="00AE7D2B" w:rsidRPr="00AB6DC0" w:rsidRDefault="00AE7D2B" w:rsidP="004B428A">
      <w:pPr>
        <w:spacing w:line="252" w:lineRule="auto"/>
      </w:pPr>
      <w:r w:rsidRPr="00AB6DC0">
        <w:t xml:space="preserve">за подписью руководителя </w:t>
      </w:r>
      <w:proofErr w:type="spellStart"/>
      <w:r w:rsidR="009024C0" w:rsidRPr="00AB6DC0">
        <w:t>Татарстанстата</w:t>
      </w:r>
      <w:proofErr w:type="spellEnd"/>
      <w:r w:rsidR="009024C0" w:rsidRPr="00AB6DC0">
        <w:t xml:space="preserve"> </w:t>
      </w:r>
      <w:r w:rsidR="0012403F" w:rsidRPr="00AB6DC0">
        <w:t>–</w:t>
      </w:r>
      <w:r w:rsidRPr="00AB6DC0">
        <w:t xml:space="preserve"> </w:t>
      </w:r>
      <w:r w:rsidR="009648EF" w:rsidRPr="00AB6DC0">
        <w:t>4</w:t>
      </w:r>
      <w:r w:rsidR="0038633C" w:rsidRPr="00AB6DC0">
        <w:t xml:space="preserve"> </w:t>
      </w:r>
      <w:r w:rsidRPr="00AB6DC0">
        <w:t>(</w:t>
      </w:r>
      <w:r w:rsidR="009648EF" w:rsidRPr="00AB6DC0">
        <w:t>9,8</w:t>
      </w:r>
      <w:r w:rsidR="00C76DFD" w:rsidRPr="00AB6DC0">
        <w:t>%</w:t>
      </w:r>
      <w:r w:rsidRPr="00AB6DC0">
        <w:t>);</w:t>
      </w:r>
    </w:p>
    <w:p w:rsidR="00AE7D2B" w:rsidRPr="00AB6DC0" w:rsidRDefault="00AE7D2B" w:rsidP="004B428A">
      <w:pPr>
        <w:spacing w:line="252" w:lineRule="auto"/>
      </w:pPr>
      <w:r w:rsidRPr="00AB6DC0">
        <w:t xml:space="preserve">за подписью заместителя руководителя </w:t>
      </w:r>
      <w:proofErr w:type="spellStart"/>
      <w:r w:rsidR="009024C0" w:rsidRPr="00AB6DC0">
        <w:t>Татарстанстата</w:t>
      </w:r>
      <w:proofErr w:type="spellEnd"/>
      <w:r w:rsidR="009024C0" w:rsidRPr="00AB6DC0">
        <w:t xml:space="preserve"> </w:t>
      </w:r>
      <w:r w:rsidR="0012403F" w:rsidRPr="00AB6DC0">
        <w:t>–</w:t>
      </w:r>
      <w:r w:rsidRPr="00AB6DC0">
        <w:t xml:space="preserve"> </w:t>
      </w:r>
      <w:r w:rsidR="009648EF" w:rsidRPr="00AB6DC0">
        <w:t>37</w:t>
      </w:r>
      <w:r w:rsidR="0038633C" w:rsidRPr="00AB6DC0">
        <w:t xml:space="preserve"> </w:t>
      </w:r>
      <w:r w:rsidRPr="00AB6DC0">
        <w:t>(</w:t>
      </w:r>
      <w:r w:rsidR="009648EF" w:rsidRPr="00AB6DC0">
        <w:t>90,2</w:t>
      </w:r>
      <w:r w:rsidRPr="00AB6DC0">
        <w:t>%).</w:t>
      </w:r>
    </w:p>
    <w:p w:rsidR="00702B3D" w:rsidRPr="00AB6DC0" w:rsidRDefault="00702B3D" w:rsidP="004B428A">
      <w:pPr>
        <w:spacing w:line="252" w:lineRule="auto"/>
        <w:rPr>
          <w:sz w:val="10"/>
          <w:szCs w:val="10"/>
        </w:rPr>
      </w:pPr>
    </w:p>
    <w:p w:rsidR="00AE7D2B" w:rsidRPr="00AB6DC0" w:rsidRDefault="00AE7D2B" w:rsidP="004B428A">
      <w:pPr>
        <w:spacing w:line="252" w:lineRule="auto"/>
      </w:pPr>
      <w:r w:rsidRPr="00AB6DC0"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в </w:t>
      </w:r>
      <w:r w:rsidR="00AA46AB" w:rsidRPr="00AB6DC0">
        <w:rPr>
          <w:color w:val="auto"/>
          <w:sz w:val="28"/>
          <w:szCs w:val="28"/>
          <w:lang w:val="en-US"/>
        </w:rPr>
        <w:t>I</w:t>
      </w:r>
      <w:r w:rsidR="00C8268C" w:rsidRPr="00AB6DC0">
        <w:rPr>
          <w:color w:val="auto"/>
          <w:sz w:val="28"/>
          <w:szCs w:val="28"/>
        </w:rPr>
        <w:t xml:space="preserve"> </w:t>
      </w:r>
      <w:r w:rsidR="00EE3703" w:rsidRPr="00AB6DC0">
        <w:rPr>
          <w:color w:val="auto"/>
          <w:sz w:val="28"/>
          <w:szCs w:val="28"/>
        </w:rPr>
        <w:t>квартале 20</w:t>
      </w:r>
      <w:r w:rsidR="00770204" w:rsidRPr="00AB6DC0">
        <w:rPr>
          <w:color w:val="auto"/>
          <w:sz w:val="28"/>
          <w:szCs w:val="28"/>
        </w:rPr>
        <w:t>2</w:t>
      </w:r>
      <w:r w:rsidR="009648EF" w:rsidRPr="00AB6DC0">
        <w:rPr>
          <w:color w:val="auto"/>
          <w:sz w:val="28"/>
          <w:szCs w:val="28"/>
        </w:rPr>
        <w:t>2</w:t>
      </w:r>
      <w:r w:rsidR="00EE3703" w:rsidRPr="00AB6DC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95B1A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740281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r w:rsidRPr="00740281">
        <w:t xml:space="preserve">Основная </w:t>
      </w:r>
      <w:r w:rsidRPr="00740281">
        <w:rPr>
          <w:b/>
        </w:rPr>
        <w:t>тематика обращений</w:t>
      </w:r>
      <w:r w:rsidR="00D46E70" w:rsidRPr="00740281">
        <w:t>, поступивших</w:t>
      </w:r>
      <w:r w:rsidRPr="00740281">
        <w:t xml:space="preserve"> в</w:t>
      </w:r>
      <w:r w:rsidR="00445FE4" w:rsidRPr="00740281">
        <w:t xml:space="preserve"> </w:t>
      </w:r>
      <w:r w:rsidR="00740281" w:rsidRPr="00740281">
        <w:t xml:space="preserve">январе-марте </w:t>
      </w:r>
      <w:r w:rsidRPr="00740281">
        <w:t>20</w:t>
      </w:r>
      <w:r w:rsidR="009648B0" w:rsidRPr="00740281">
        <w:t>2</w:t>
      </w:r>
      <w:r w:rsidR="00740281" w:rsidRPr="00740281">
        <w:t>2</w:t>
      </w:r>
      <w:r w:rsidRPr="00740281">
        <w:t xml:space="preserve"> года</w:t>
      </w:r>
      <w:r w:rsidR="00D46E70" w:rsidRPr="00740281">
        <w:t>,</w:t>
      </w:r>
      <w:r w:rsidRPr="00740281">
        <w:t xml:space="preserve"> </w:t>
      </w:r>
      <w:r w:rsidR="00445FE4" w:rsidRPr="00740281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740281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740281">
        <w:rPr>
          <w:lang w:eastAsia="en-US"/>
        </w:rPr>
        <w:t>)</w:t>
      </w:r>
      <w:r w:rsidR="001D3CBE" w:rsidRPr="00740281">
        <w:rPr>
          <w:lang w:eastAsia="en-US"/>
        </w:rPr>
        <w:t>:</w:t>
      </w:r>
    </w:p>
    <w:p w:rsidR="006C2BEF" w:rsidRPr="00740281" w:rsidRDefault="006D03B0" w:rsidP="00A045A1">
      <w:pPr>
        <w:tabs>
          <w:tab w:val="left" w:pos="142"/>
        </w:tabs>
        <w:spacing w:line="252" w:lineRule="auto"/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>– 2</w:t>
      </w:r>
      <w:r w:rsidR="00760148" w:rsidRPr="00740281">
        <w:rPr>
          <w:lang w:eastAsia="en-US"/>
        </w:rPr>
        <w:t>1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760148" w:rsidRPr="00740281">
        <w:rPr>
          <w:lang w:eastAsia="en-US"/>
        </w:rPr>
        <w:t>е</w:t>
      </w:r>
      <w:r w:rsidR="00740281" w:rsidRPr="00740281">
        <w:rPr>
          <w:lang w:eastAsia="en-US"/>
        </w:rPr>
        <w:t xml:space="preserve"> (51,2%)</w:t>
      </w:r>
      <w:r w:rsidR="00815057" w:rsidRPr="00740281">
        <w:rPr>
          <w:lang w:eastAsia="en-US"/>
        </w:rPr>
        <w:t>;</w:t>
      </w:r>
      <w:r w:rsidR="006C2BEF" w:rsidRPr="00740281">
        <w:rPr>
          <w:lang w:eastAsia="en-US"/>
        </w:rPr>
        <w:t xml:space="preserve"> </w:t>
      </w:r>
    </w:p>
    <w:p w:rsidR="006D03B0" w:rsidRPr="00740281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прочая статистическая деятельность</w:t>
      </w:r>
      <w:r w:rsidR="004B428A" w:rsidRPr="00740281">
        <w:rPr>
          <w:color w:val="auto"/>
          <w:sz w:val="28"/>
          <w:szCs w:val="28"/>
        </w:rPr>
        <w:t xml:space="preserve"> – </w:t>
      </w:r>
      <w:r w:rsidRPr="00740281">
        <w:rPr>
          <w:color w:val="auto"/>
          <w:sz w:val="28"/>
          <w:szCs w:val="28"/>
        </w:rPr>
        <w:t>1 обращение</w:t>
      </w:r>
      <w:r w:rsidR="00740281" w:rsidRPr="00740281">
        <w:rPr>
          <w:color w:val="auto"/>
          <w:sz w:val="28"/>
          <w:szCs w:val="28"/>
        </w:rPr>
        <w:t xml:space="preserve"> (2,5%)</w:t>
      </w:r>
      <w:r w:rsidRPr="00740281">
        <w:rPr>
          <w:color w:val="auto"/>
          <w:sz w:val="28"/>
          <w:szCs w:val="28"/>
        </w:rPr>
        <w:t>;</w:t>
      </w:r>
    </w:p>
    <w:p w:rsidR="00445FE4" w:rsidRPr="00740281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B3055A" w:rsidRPr="00740281">
        <w:rPr>
          <w:color w:val="auto"/>
          <w:sz w:val="28"/>
          <w:szCs w:val="28"/>
        </w:rPr>
        <w:t>1</w:t>
      </w:r>
      <w:r w:rsidR="00760148" w:rsidRPr="00740281">
        <w:rPr>
          <w:color w:val="auto"/>
          <w:sz w:val="28"/>
          <w:szCs w:val="28"/>
        </w:rPr>
        <w:t>9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(46,3%)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740281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4813DC" w:rsidRPr="00995B1A" w:rsidRDefault="004813DC">
      <w:pPr>
        <w:pStyle w:val="Default"/>
        <w:spacing w:line="252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AE" w:rsidRDefault="00F73EAE" w:rsidP="00CD7746">
      <w:r>
        <w:separator/>
      </w:r>
    </w:p>
  </w:endnote>
  <w:endnote w:type="continuationSeparator" w:id="0">
    <w:p w:rsidR="00F73EAE" w:rsidRDefault="00F73EA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AE" w:rsidRDefault="00F73EAE" w:rsidP="00CD7746">
      <w:r>
        <w:separator/>
      </w:r>
    </w:p>
  </w:footnote>
  <w:footnote w:type="continuationSeparator" w:id="0">
    <w:p w:rsidR="00F73EAE" w:rsidRDefault="00F73EAE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B16B5"/>
    <w:rsid w:val="000B48B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8633C"/>
    <w:rsid w:val="003870C8"/>
    <w:rsid w:val="0039291D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0727F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AD94-FAA9-4378-98BD-0697DCB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39</cp:revision>
  <cp:lastPrinted>2021-04-21T07:28:00Z</cp:lastPrinted>
  <dcterms:created xsi:type="dcterms:W3CDTF">2022-02-02T06:07:00Z</dcterms:created>
  <dcterms:modified xsi:type="dcterms:W3CDTF">2022-04-27T05:37:00Z</dcterms:modified>
</cp:coreProperties>
</file>